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1" w:type="dxa"/>
        <w:tblInd w:w="-601" w:type="dxa"/>
        <w:tblLook w:val="04A0"/>
      </w:tblPr>
      <w:tblGrid>
        <w:gridCol w:w="7478"/>
        <w:gridCol w:w="7973"/>
      </w:tblGrid>
      <w:tr w:rsidR="0081119A" w:rsidRPr="00A4435B" w:rsidTr="00C33FB5">
        <w:trPr>
          <w:trHeight w:val="1386"/>
        </w:trPr>
        <w:tc>
          <w:tcPr>
            <w:tcW w:w="7478" w:type="dxa"/>
          </w:tcPr>
          <w:p w:rsidR="0081119A" w:rsidRPr="00A4435B" w:rsidRDefault="0081119A" w:rsidP="00BA746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973" w:type="dxa"/>
          </w:tcPr>
          <w:p w:rsidR="0081119A" w:rsidRPr="00A4435B" w:rsidRDefault="0081119A" w:rsidP="00BA7465">
            <w:pPr>
              <w:jc w:val="center"/>
              <w:rPr>
                <w:sz w:val="27"/>
                <w:szCs w:val="27"/>
              </w:rPr>
            </w:pPr>
            <w:r w:rsidRPr="00A4435B">
              <w:rPr>
                <w:sz w:val="27"/>
                <w:szCs w:val="27"/>
              </w:rPr>
              <w:t>УТВЕРЖ</w:t>
            </w:r>
            <w:r w:rsidR="00D330F7">
              <w:rPr>
                <w:sz w:val="27"/>
                <w:szCs w:val="27"/>
              </w:rPr>
              <w:t>АЮ</w:t>
            </w:r>
          </w:p>
          <w:p w:rsidR="0081119A" w:rsidRPr="00A4435B" w:rsidRDefault="0081119A" w:rsidP="00BA7465">
            <w:pPr>
              <w:jc w:val="center"/>
              <w:rPr>
                <w:sz w:val="27"/>
                <w:szCs w:val="27"/>
              </w:rPr>
            </w:pPr>
            <w:r w:rsidRPr="00A4435B">
              <w:rPr>
                <w:spacing w:val="-8"/>
                <w:sz w:val="27"/>
                <w:szCs w:val="27"/>
              </w:rPr>
              <w:t>Заместител</w:t>
            </w:r>
            <w:r w:rsidR="00ED2274" w:rsidRPr="00A4435B">
              <w:rPr>
                <w:spacing w:val="-8"/>
                <w:sz w:val="27"/>
                <w:szCs w:val="27"/>
              </w:rPr>
              <w:t>ь</w:t>
            </w:r>
            <w:r w:rsidRPr="00A4435B">
              <w:rPr>
                <w:spacing w:val="-8"/>
                <w:sz w:val="27"/>
                <w:szCs w:val="27"/>
              </w:rPr>
              <w:t xml:space="preserve">  Председателя Правительства</w:t>
            </w:r>
            <w:r w:rsidR="008C081F" w:rsidRPr="00A4435B">
              <w:rPr>
                <w:spacing w:val="-8"/>
                <w:sz w:val="27"/>
                <w:szCs w:val="27"/>
              </w:rPr>
              <w:t xml:space="preserve"> </w:t>
            </w:r>
            <w:r w:rsidRPr="00A4435B">
              <w:rPr>
                <w:spacing w:val="-8"/>
                <w:sz w:val="27"/>
                <w:szCs w:val="27"/>
              </w:rPr>
              <w:t xml:space="preserve">Пензенской </w:t>
            </w:r>
            <w:r w:rsidR="008C081F" w:rsidRPr="00A4435B">
              <w:rPr>
                <w:spacing w:val="-8"/>
                <w:sz w:val="27"/>
                <w:szCs w:val="27"/>
              </w:rPr>
              <w:t>о</w:t>
            </w:r>
            <w:r w:rsidRPr="00A4435B">
              <w:rPr>
                <w:spacing w:val="-8"/>
                <w:sz w:val="27"/>
                <w:szCs w:val="27"/>
              </w:rPr>
              <w:t>бласти</w:t>
            </w:r>
            <w:r w:rsidRPr="00A4435B">
              <w:rPr>
                <w:sz w:val="27"/>
                <w:szCs w:val="27"/>
              </w:rPr>
              <w:t>-</w:t>
            </w:r>
          </w:p>
          <w:p w:rsidR="0081119A" w:rsidRPr="00A4435B" w:rsidRDefault="0081119A" w:rsidP="00C33FB5">
            <w:pPr>
              <w:ind w:left="-73"/>
              <w:jc w:val="center"/>
              <w:rPr>
                <w:sz w:val="27"/>
                <w:szCs w:val="27"/>
              </w:rPr>
            </w:pPr>
            <w:r w:rsidRPr="00A4435B">
              <w:rPr>
                <w:sz w:val="27"/>
                <w:szCs w:val="27"/>
              </w:rPr>
              <w:t>председател</w:t>
            </w:r>
            <w:r w:rsidR="00A35256" w:rsidRPr="00A4435B">
              <w:rPr>
                <w:sz w:val="27"/>
                <w:szCs w:val="27"/>
              </w:rPr>
              <w:t>ь</w:t>
            </w:r>
            <w:r w:rsidRPr="00A4435B">
              <w:rPr>
                <w:sz w:val="27"/>
                <w:szCs w:val="27"/>
              </w:rPr>
              <w:t xml:space="preserve"> организационного комитета</w:t>
            </w:r>
            <w:r w:rsidR="00C33FB5">
              <w:rPr>
                <w:sz w:val="27"/>
                <w:szCs w:val="27"/>
              </w:rPr>
              <w:t xml:space="preserve"> всероссийского конкурса «Российская организация высокой социальной эффективности»</w:t>
            </w:r>
          </w:p>
          <w:p w:rsidR="0081119A" w:rsidRPr="00A4435B" w:rsidRDefault="0081119A" w:rsidP="006E72FF">
            <w:pPr>
              <w:jc w:val="center"/>
              <w:rPr>
                <w:sz w:val="27"/>
                <w:szCs w:val="27"/>
              </w:rPr>
            </w:pPr>
            <w:r w:rsidRPr="00A4435B">
              <w:rPr>
                <w:sz w:val="27"/>
                <w:szCs w:val="27"/>
              </w:rPr>
              <w:t>____</w:t>
            </w:r>
            <w:r w:rsidR="00D330F7">
              <w:rPr>
                <w:sz w:val="27"/>
                <w:szCs w:val="27"/>
              </w:rPr>
              <w:t>_________________________</w:t>
            </w:r>
            <w:r w:rsidR="006E72FF">
              <w:rPr>
                <w:sz w:val="27"/>
                <w:szCs w:val="27"/>
              </w:rPr>
              <w:t xml:space="preserve">О.В. </w:t>
            </w:r>
            <w:proofErr w:type="spellStart"/>
            <w:r w:rsidR="006E72FF">
              <w:rPr>
                <w:sz w:val="27"/>
                <w:szCs w:val="27"/>
              </w:rPr>
              <w:t>Ягов</w:t>
            </w:r>
            <w:proofErr w:type="spellEnd"/>
          </w:p>
        </w:tc>
      </w:tr>
    </w:tbl>
    <w:p w:rsidR="00C819D8" w:rsidRDefault="00C819D8" w:rsidP="00AF6844">
      <w:pPr>
        <w:jc w:val="center"/>
        <w:rPr>
          <w:b/>
          <w:sz w:val="27"/>
          <w:szCs w:val="27"/>
        </w:rPr>
      </w:pPr>
    </w:p>
    <w:p w:rsidR="005A6197" w:rsidRPr="00A4435B" w:rsidRDefault="00C94D58" w:rsidP="00AF6844">
      <w:pPr>
        <w:jc w:val="center"/>
        <w:rPr>
          <w:b/>
          <w:sz w:val="27"/>
          <w:szCs w:val="27"/>
        </w:rPr>
      </w:pPr>
      <w:r w:rsidRPr="00A4435B">
        <w:rPr>
          <w:b/>
          <w:sz w:val="27"/>
          <w:szCs w:val="27"/>
        </w:rPr>
        <w:t>П</w:t>
      </w:r>
      <w:r w:rsidR="005A6197" w:rsidRPr="00A4435B">
        <w:rPr>
          <w:b/>
          <w:sz w:val="27"/>
          <w:szCs w:val="27"/>
        </w:rPr>
        <w:t>лан мероприятий</w:t>
      </w:r>
    </w:p>
    <w:p w:rsidR="00AF6844" w:rsidRPr="00A4435B" w:rsidRDefault="005A6197" w:rsidP="00AF6844">
      <w:pPr>
        <w:jc w:val="center"/>
        <w:rPr>
          <w:b/>
          <w:sz w:val="27"/>
          <w:szCs w:val="27"/>
        </w:rPr>
      </w:pPr>
      <w:r w:rsidRPr="00A4435B">
        <w:rPr>
          <w:b/>
          <w:sz w:val="27"/>
          <w:szCs w:val="27"/>
        </w:rPr>
        <w:t>по проведению</w:t>
      </w:r>
      <w:r w:rsidR="00AF6844" w:rsidRPr="00A4435B">
        <w:rPr>
          <w:b/>
          <w:sz w:val="27"/>
          <w:szCs w:val="27"/>
        </w:rPr>
        <w:t xml:space="preserve"> </w:t>
      </w:r>
      <w:r w:rsidR="00ED2274" w:rsidRPr="00A4435B">
        <w:rPr>
          <w:b/>
          <w:sz w:val="27"/>
          <w:szCs w:val="27"/>
        </w:rPr>
        <w:t xml:space="preserve">регионального этапа всероссийского конкурса </w:t>
      </w:r>
    </w:p>
    <w:p w:rsidR="00AF6844" w:rsidRPr="00A4435B" w:rsidRDefault="00C13D82" w:rsidP="00AF6844">
      <w:pPr>
        <w:jc w:val="center"/>
        <w:rPr>
          <w:b/>
          <w:sz w:val="27"/>
          <w:szCs w:val="27"/>
        </w:rPr>
      </w:pPr>
      <w:r w:rsidRPr="00A4435B">
        <w:rPr>
          <w:b/>
          <w:sz w:val="27"/>
          <w:szCs w:val="27"/>
        </w:rPr>
        <w:t>«</w:t>
      </w:r>
      <w:r w:rsidR="00AF6844" w:rsidRPr="00A4435B">
        <w:rPr>
          <w:b/>
          <w:sz w:val="27"/>
          <w:szCs w:val="27"/>
        </w:rPr>
        <w:t>Российская организация высокой социальной эффективности</w:t>
      </w:r>
      <w:r w:rsidRPr="00A4435B">
        <w:rPr>
          <w:b/>
          <w:sz w:val="27"/>
          <w:szCs w:val="27"/>
        </w:rPr>
        <w:t>»</w:t>
      </w:r>
      <w:r w:rsidR="00A539DC" w:rsidRPr="00A4435B">
        <w:rPr>
          <w:b/>
          <w:sz w:val="27"/>
          <w:szCs w:val="27"/>
        </w:rPr>
        <w:t xml:space="preserve"> </w:t>
      </w:r>
      <w:r w:rsidR="00ED2274" w:rsidRPr="00A4435B">
        <w:rPr>
          <w:b/>
          <w:sz w:val="27"/>
          <w:szCs w:val="27"/>
        </w:rPr>
        <w:t>в 201</w:t>
      </w:r>
      <w:r w:rsidR="00C33FB5">
        <w:rPr>
          <w:b/>
          <w:sz w:val="27"/>
          <w:szCs w:val="27"/>
        </w:rPr>
        <w:t>8</w:t>
      </w:r>
      <w:r w:rsidR="00567649">
        <w:rPr>
          <w:b/>
          <w:sz w:val="27"/>
          <w:szCs w:val="27"/>
        </w:rPr>
        <w:t xml:space="preserve"> </w:t>
      </w:r>
      <w:r w:rsidR="00ED2274" w:rsidRPr="00A4435B">
        <w:rPr>
          <w:b/>
          <w:sz w:val="27"/>
          <w:szCs w:val="27"/>
        </w:rPr>
        <w:t>году в Пензенской области</w:t>
      </w:r>
    </w:p>
    <w:p w:rsidR="00567649" w:rsidRDefault="00567649" w:rsidP="00AF6844">
      <w:pPr>
        <w:jc w:val="center"/>
        <w:rPr>
          <w:color w:val="FF0000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811"/>
        <w:gridCol w:w="1701"/>
        <w:gridCol w:w="3118"/>
        <w:gridCol w:w="4111"/>
      </w:tblGrid>
      <w:tr w:rsidR="00BC6E21" w:rsidRPr="00A4435B" w:rsidTr="006E72FF">
        <w:trPr>
          <w:trHeight w:val="630"/>
        </w:trPr>
        <w:tc>
          <w:tcPr>
            <w:tcW w:w="568" w:type="dxa"/>
          </w:tcPr>
          <w:p w:rsidR="00BC6E21" w:rsidRPr="00A4435B" w:rsidRDefault="00BC6E21" w:rsidP="00CD20DE">
            <w:pPr>
              <w:jc w:val="center"/>
            </w:pPr>
            <w:r w:rsidRPr="00A4435B">
              <w:t>№</w:t>
            </w:r>
          </w:p>
        </w:tc>
        <w:tc>
          <w:tcPr>
            <w:tcW w:w="5811" w:type="dxa"/>
            <w:vAlign w:val="center"/>
          </w:tcPr>
          <w:p w:rsidR="00BC6E21" w:rsidRPr="00A4435B" w:rsidRDefault="00BC6E21" w:rsidP="008C081F">
            <w:pPr>
              <w:jc w:val="center"/>
              <w:rPr>
                <w:b/>
              </w:rPr>
            </w:pPr>
            <w:r w:rsidRPr="00A4435B">
              <w:rPr>
                <w:b/>
              </w:rPr>
              <w:t>Содержание мероприятия</w:t>
            </w:r>
          </w:p>
        </w:tc>
        <w:tc>
          <w:tcPr>
            <w:tcW w:w="1701" w:type="dxa"/>
            <w:vAlign w:val="center"/>
          </w:tcPr>
          <w:p w:rsidR="00BC6E21" w:rsidRPr="00A4435B" w:rsidRDefault="00BC6E21" w:rsidP="008C081F">
            <w:pPr>
              <w:jc w:val="center"/>
              <w:rPr>
                <w:b/>
              </w:rPr>
            </w:pPr>
            <w:r w:rsidRPr="00A4435B">
              <w:rPr>
                <w:b/>
              </w:rPr>
              <w:t>Срок</w:t>
            </w:r>
          </w:p>
          <w:p w:rsidR="00BC6E21" w:rsidRPr="00A4435B" w:rsidRDefault="00BC6E21" w:rsidP="00A4435B">
            <w:pPr>
              <w:jc w:val="center"/>
              <w:rPr>
                <w:b/>
              </w:rPr>
            </w:pPr>
            <w:r w:rsidRPr="00A4435B">
              <w:rPr>
                <w:b/>
              </w:rPr>
              <w:t>исполнения</w:t>
            </w:r>
          </w:p>
        </w:tc>
        <w:tc>
          <w:tcPr>
            <w:tcW w:w="3118" w:type="dxa"/>
            <w:vAlign w:val="center"/>
          </w:tcPr>
          <w:p w:rsidR="00BC6E21" w:rsidRPr="00A4435B" w:rsidRDefault="00FA6AAE" w:rsidP="00D330F7">
            <w:pPr>
              <w:jc w:val="center"/>
              <w:rPr>
                <w:b/>
                <w:lang w:val="en-US"/>
              </w:rPr>
            </w:pPr>
            <w:r w:rsidRPr="00A4435B">
              <w:rPr>
                <w:b/>
              </w:rPr>
              <w:t>Результаты выполнения мероприятий</w:t>
            </w:r>
          </w:p>
        </w:tc>
        <w:tc>
          <w:tcPr>
            <w:tcW w:w="4111" w:type="dxa"/>
            <w:vAlign w:val="center"/>
          </w:tcPr>
          <w:p w:rsidR="00BC6E21" w:rsidRPr="00A4435B" w:rsidRDefault="00FA6AAE" w:rsidP="008C081F">
            <w:pPr>
              <w:jc w:val="center"/>
              <w:rPr>
                <w:b/>
              </w:rPr>
            </w:pPr>
            <w:r w:rsidRPr="00A4435B">
              <w:rPr>
                <w:b/>
              </w:rPr>
              <w:t>Ответственный исполнитель</w:t>
            </w:r>
          </w:p>
        </w:tc>
      </w:tr>
      <w:tr w:rsidR="00567649" w:rsidRPr="00A4435B" w:rsidTr="006E72FF">
        <w:tc>
          <w:tcPr>
            <w:tcW w:w="568" w:type="dxa"/>
          </w:tcPr>
          <w:p w:rsidR="00567649" w:rsidRPr="00A4435B" w:rsidRDefault="00567649" w:rsidP="00CD20DE">
            <w:pPr>
              <w:jc w:val="center"/>
            </w:pPr>
          </w:p>
        </w:tc>
        <w:tc>
          <w:tcPr>
            <w:tcW w:w="5811" w:type="dxa"/>
          </w:tcPr>
          <w:p w:rsidR="00567649" w:rsidRPr="00A4435B" w:rsidRDefault="00567649" w:rsidP="004E00D3"/>
        </w:tc>
        <w:tc>
          <w:tcPr>
            <w:tcW w:w="1701" w:type="dxa"/>
          </w:tcPr>
          <w:p w:rsidR="00567649" w:rsidRPr="00A4435B" w:rsidRDefault="00567649" w:rsidP="00D330F7">
            <w:pPr>
              <w:jc w:val="center"/>
            </w:pPr>
          </w:p>
        </w:tc>
        <w:tc>
          <w:tcPr>
            <w:tcW w:w="3118" w:type="dxa"/>
          </w:tcPr>
          <w:p w:rsidR="00567649" w:rsidRPr="00A4435B" w:rsidRDefault="00567649" w:rsidP="00D330F7">
            <w:pPr>
              <w:jc w:val="center"/>
            </w:pPr>
          </w:p>
        </w:tc>
        <w:tc>
          <w:tcPr>
            <w:tcW w:w="4111" w:type="dxa"/>
          </w:tcPr>
          <w:p w:rsidR="00567649" w:rsidRPr="00A4435B" w:rsidRDefault="00567649" w:rsidP="00CD20DE">
            <w:pPr>
              <w:jc w:val="center"/>
            </w:pPr>
          </w:p>
        </w:tc>
      </w:tr>
      <w:tr w:rsidR="004F1683" w:rsidRPr="00A4435B" w:rsidTr="006E72FF">
        <w:tc>
          <w:tcPr>
            <w:tcW w:w="568" w:type="dxa"/>
          </w:tcPr>
          <w:p w:rsidR="004F1683" w:rsidRPr="00A4435B" w:rsidRDefault="001A0F89" w:rsidP="00CD20DE">
            <w:pPr>
              <w:jc w:val="center"/>
            </w:pPr>
            <w:r w:rsidRPr="00A4435B">
              <w:t>1</w:t>
            </w:r>
          </w:p>
        </w:tc>
        <w:tc>
          <w:tcPr>
            <w:tcW w:w="5811" w:type="dxa"/>
          </w:tcPr>
          <w:p w:rsidR="004F1683" w:rsidRPr="00A4435B" w:rsidRDefault="004F1683" w:rsidP="004445FF">
            <w:r w:rsidRPr="00A4435B">
              <w:t xml:space="preserve">Принятие нормативного правового акта </w:t>
            </w:r>
            <w:r w:rsidR="00ED2274" w:rsidRPr="00A4435B">
              <w:t>Пензенской области</w:t>
            </w:r>
            <w:r w:rsidRPr="00A4435B">
              <w:t xml:space="preserve"> по вопрос</w:t>
            </w:r>
            <w:r w:rsidR="00ED2274" w:rsidRPr="00A4435B">
              <w:t>у</w:t>
            </w:r>
            <w:r w:rsidRPr="00A4435B">
              <w:t xml:space="preserve"> организаци</w:t>
            </w:r>
            <w:r w:rsidR="004445FF">
              <w:t>и</w:t>
            </w:r>
            <w:r w:rsidRPr="00A4435B">
              <w:t xml:space="preserve"> </w:t>
            </w:r>
            <w:r w:rsidR="004445FF">
              <w:t>и проведения</w:t>
            </w:r>
            <w:r w:rsidRPr="00A4435B">
              <w:t xml:space="preserve"> регионального этапа конкурса</w:t>
            </w:r>
            <w:r w:rsidR="00C33FB5">
              <w:t xml:space="preserve"> в 2018 г</w:t>
            </w:r>
            <w:r w:rsidR="00341378" w:rsidRPr="00A4435B">
              <w:t xml:space="preserve">. </w:t>
            </w:r>
            <w:r w:rsidR="004E00D3">
              <w:t>Согласование и у</w:t>
            </w:r>
            <w:r w:rsidR="00341378" w:rsidRPr="00A4435B">
              <w:t>тверждение состава организационного комитета.</w:t>
            </w:r>
          </w:p>
        </w:tc>
        <w:tc>
          <w:tcPr>
            <w:tcW w:w="1701" w:type="dxa"/>
          </w:tcPr>
          <w:p w:rsidR="004F1683" w:rsidRPr="00A4435B" w:rsidRDefault="00F306DD" w:rsidP="00C33FB5">
            <w:pPr>
              <w:jc w:val="center"/>
            </w:pPr>
            <w:r w:rsidRPr="00A4435B">
              <w:t>д</w:t>
            </w:r>
            <w:r w:rsidR="00715790" w:rsidRPr="00A4435B">
              <w:t xml:space="preserve">о </w:t>
            </w:r>
            <w:r w:rsidR="004445FF">
              <w:t>1</w:t>
            </w:r>
            <w:r w:rsidR="00DA7FF7">
              <w:t>5</w:t>
            </w:r>
            <w:r w:rsidR="004445FF">
              <w:t xml:space="preserve"> </w:t>
            </w:r>
            <w:r w:rsidR="00C33FB5">
              <w:t>мая</w:t>
            </w:r>
          </w:p>
        </w:tc>
        <w:tc>
          <w:tcPr>
            <w:tcW w:w="3118" w:type="dxa"/>
          </w:tcPr>
          <w:p w:rsidR="004F1683" w:rsidRPr="00A4435B" w:rsidRDefault="004F1683" w:rsidP="00D330F7">
            <w:pPr>
              <w:jc w:val="center"/>
            </w:pPr>
            <w:r w:rsidRPr="00A4435B">
              <w:t>Распоряжение Правительства Пензенской области</w:t>
            </w:r>
          </w:p>
        </w:tc>
        <w:tc>
          <w:tcPr>
            <w:tcW w:w="4111" w:type="dxa"/>
          </w:tcPr>
          <w:p w:rsidR="004F1683" w:rsidRPr="00A4435B" w:rsidRDefault="004E65FF" w:rsidP="00CD20DE">
            <w:pPr>
              <w:jc w:val="center"/>
            </w:pPr>
            <w:r>
              <w:t>Минтруд</w:t>
            </w:r>
            <w:r w:rsidR="00A40C81" w:rsidRPr="00A4435B">
              <w:t xml:space="preserve"> Пензенской области</w:t>
            </w:r>
          </w:p>
        </w:tc>
      </w:tr>
      <w:tr w:rsidR="0050602E" w:rsidRPr="00AC5A47" w:rsidTr="006E72FF">
        <w:trPr>
          <w:trHeight w:val="905"/>
        </w:trPr>
        <w:tc>
          <w:tcPr>
            <w:tcW w:w="568" w:type="dxa"/>
          </w:tcPr>
          <w:p w:rsidR="0050602E" w:rsidRPr="00A4435B" w:rsidRDefault="001A0F89" w:rsidP="00CD20DE">
            <w:pPr>
              <w:jc w:val="center"/>
              <w:rPr>
                <w:highlight w:val="lightGray"/>
              </w:rPr>
            </w:pPr>
            <w:r w:rsidRPr="00A4435B">
              <w:t>2</w:t>
            </w:r>
          </w:p>
        </w:tc>
        <w:tc>
          <w:tcPr>
            <w:tcW w:w="5811" w:type="dxa"/>
          </w:tcPr>
          <w:p w:rsidR="004E00D3" w:rsidRDefault="0050602E" w:rsidP="001A0F89">
            <w:r w:rsidRPr="00341378">
              <w:t>Направление утвержденного плана мероприятий по проведению регионального этапа конкурса</w:t>
            </w:r>
            <w:r w:rsidR="001E5551" w:rsidRPr="00341378">
              <w:t xml:space="preserve"> в заинтересованные органы исполнительной власти</w:t>
            </w:r>
            <w:r w:rsidR="00341378">
              <w:t xml:space="preserve"> Пензенской области</w:t>
            </w:r>
            <w:r w:rsidR="00137853" w:rsidRPr="00341378">
              <w:t>, областной Совет профсоюзов, региональные объединения работодателей</w:t>
            </w:r>
            <w:r w:rsidR="004E00D3">
              <w:t>.</w:t>
            </w:r>
          </w:p>
          <w:p w:rsidR="0050602E" w:rsidRPr="004E00D3" w:rsidRDefault="00567649" w:rsidP="00C33FB5">
            <w:pPr>
              <w:rPr>
                <w:color w:val="FF0000"/>
                <w:highlight w:val="lightGray"/>
              </w:rPr>
            </w:pPr>
            <w:r>
              <w:t>Подготовка и утверждение П</w:t>
            </w:r>
            <w:r w:rsidR="004E00D3" w:rsidRPr="00756884">
              <w:t>оложения о проведении регионального этапа конкурса в 201</w:t>
            </w:r>
            <w:r w:rsidR="00C33FB5">
              <w:t>8</w:t>
            </w:r>
            <w:r>
              <w:t> </w:t>
            </w:r>
            <w:r w:rsidR="004E00D3" w:rsidRPr="00756884">
              <w:t>г.</w:t>
            </w:r>
          </w:p>
        </w:tc>
        <w:tc>
          <w:tcPr>
            <w:tcW w:w="1701" w:type="dxa"/>
          </w:tcPr>
          <w:p w:rsidR="0050602E" w:rsidRPr="00341378" w:rsidRDefault="00341378" w:rsidP="00C33FB5">
            <w:pPr>
              <w:jc w:val="center"/>
            </w:pPr>
            <w:r w:rsidRPr="00341378">
              <w:t xml:space="preserve">до </w:t>
            </w:r>
            <w:r w:rsidR="00C33FB5">
              <w:t>25 мая</w:t>
            </w:r>
          </w:p>
        </w:tc>
        <w:tc>
          <w:tcPr>
            <w:tcW w:w="3118" w:type="dxa"/>
          </w:tcPr>
          <w:p w:rsidR="0050602E" w:rsidRPr="00341378" w:rsidRDefault="00567649" w:rsidP="00C33FB5">
            <w:pPr>
              <w:jc w:val="center"/>
            </w:pPr>
            <w:r>
              <w:t>П</w:t>
            </w:r>
            <w:r w:rsidRPr="00756884">
              <w:t>оложени</w:t>
            </w:r>
            <w:r>
              <w:t>е</w:t>
            </w:r>
            <w:r w:rsidRPr="00756884">
              <w:t xml:space="preserve"> о проведении регионального этапа конкурса в 201</w:t>
            </w:r>
            <w:r w:rsidR="00C33FB5">
              <w:t>8</w:t>
            </w:r>
            <w:r>
              <w:t> </w:t>
            </w:r>
            <w:r w:rsidRPr="00756884">
              <w:t>г.</w:t>
            </w:r>
          </w:p>
        </w:tc>
        <w:tc>
          <w:tcPr>
            <w:tcW w:w="4111" w:type="dxa"/>
          </w:tcPr>
          <w:p w:rsidR="0050602E" w:rsidRPr="00341378" w:rsidRDefault="004E65FF" w:rsidP="00F306DD">
            <w:pPr>
              <w:jc w:val="center"/>
            </w:pPr>
            <w:r>
              <w:t xml:space="preserve">Минтруд </w:t>
            </w:r>
            <w:r w:rsidR="00E3767A" w:rsidRPr="00341378">
              <w:t>Пензенской области</w:t>
            </w:r>
          </w:p>
        </w:tc>
      </w:tr>
      <w:tr w:rsidR="00BC6E21" w:rsidRPr="00AC5A47" w:rsidTr="006E72FF">
        <w:trPr>
          <w:trHeight w:val="1322"/>
        </w:trPr>
        <w:tc>
          <w:tcPr>
            <w:tcW w:w="568" w:type="dxa"/>
          </w:tcPr>
          <w:p w:rsidR="00BC6E21" w:rsidRPr="00A4435B" w:rsidRDefault="001A0F89" w:rsidP="00CD20DE">
            <w:pPr>
              <w:jc w:val="center"/>
            </w:pPr>
            <w:r w:rsidRPr="00A4435B">
              <w:t>3</w:t>
            </w:r>
          </w:p>
        </w:tc>
        <w:tc>
          <w:tcPr>
            <w:tcW w:w="5811" w:type="dxa"/>
          </w:tcPr>
          <w:p w:rsidR="004D3B8E" w:rsidRPr="00341378" w:rsidRDefault="000A7E0B" w:rsidP="00D330F7">
            <w:r w:rsidRPr="00341378">
              <w:t>И</w:t>
            </w:r>
            <w:r w:rsidR="00BC6E21" w:rsidRPr="00341378">
              <w:t>нформировани</w:t>
            </w:r>
            <w:r w:rsidRPr="00341378">
              <w:t xml:space="preserve">е организаций </w:t>
            </w:r>
            <w:r w:rsidR="00C33FB5">
              <w:t>Пензенской</w:t>
            </w:r>
            <w:r w:rsidRPr="00341378">
              <w:t xml:space="preserve"> </w:t>
            </w:r>
            <w:r w:rsidR="00B241D5" w:rsidRPr="00341378">
              <w:t xml:space="preserve"> области </w:t>
            </w:r>
            <w:r w:rsidR="00BC6E21" w:rsidRPr="00341378">
              <w:t>об условиях и порядке проведен</w:t>
            </w:r>
            <w:r w:rsidR="00903467" w:rsidRPr="00341378">
              <w:t>ия регионального этапа конкурса</w:t>
            </w:r>
            <w:r w:rsidR="004F1683" w:rsidRPr="00341378">
              <w:t xml:space="preserve"> в средствах массовой информации</w:t>
            </w:r>
            <w:r w:rsidR="00C33FB5">
              <w:t>.</w:t>
            </w:r>
          </w:p>
        </w:tc>
        <w:tc>
          <w:tcPr>
            <w:tcW w:w="1701" w:type="dxa"/>
          </w:tcPr>
          <w:p w:rsidR="00BC6E21" w:rsidRPr="00341378" w:rsidRDefault="00412F62" w:rsidP="00C33FB5">
            <w:pPr>
              <w:jc w:val="center"/>
            </w:pPr>
            <w:r w:rsidRPr="00341378">
              <w:t xml:space="preserve">до </w:t>
            </w:r>
            <w:r w:rsidR="00AC5A47" w:rsidRPr="00341378">
              <w:t xml:space="preserve"> </w:t>
            </w:r>
            <w:r w:rsidR="00C33FB5">
              <w:t>5 июня</w:t>
            </w:r>
          </w:p>
        </w:tc>
        <w:tc>
          <w:tcPr>
            <w:tcW w:w="3118" w:type="dxa"/>
          </w:tcPr>
          <w:p w:rsidR="00BC6E21" w:rsidRPr="00341378" w:rsidRDefault="004F1683" w:rsidP="00D330F7">
            <w:pPr>
              <w:jc w:val="center"/>
            </w:pPr>
            <w:r w:rsidRPr="00341378">
              <w:t>Публикации в средствах массовой информации</w:t>
            </w:r>
            <w:r w:rsidR="00863CDA" w:rsidRPr="00341378">
              <w:t>, в информационно-телекоммуникационной сети Интер</w:t>
            </w:r>
            <w:r w:rsidR="00A4435B">
              <w:t>нет</w:t>
            </w:r>
          </w:p>
        </w:tc>
        <w:tc>
          <w:tcPr>
            <w:tcW w:w="4111" w:type="dxa"/>
          </w:tcPr>
          <w:p w:rsidR="00BC6E21" w:rsidRPr="00341378" w:rsidRDefault="004E65FF" w:rsidP="00356CF4">
            <w:pPr>
              <w:jc w:val="center"/>
            </w:pPr>
            <w:r>
              <w:t xml:space="preserve">Минтруд </w:t>
            </w:r>
            <w:r w:rsidR="00A40C81" w:rsidRPr="00341378">
              <w:t>Пензенской области</w:t>
            </w:r>
            <w:r w:rsidR="004F1683" w:rsidRPr="00341378">
              <w:t xml:space="preserve">, </w:t>
            </w:r>
            <w:r w:rsidR="004B1C75" w:rsidRPr="004445FF">
              <w:t>организационный комитет</w:t>
            </w:r>
            <w:r w:rsidR="004F1683" w:rsidRPr="00341378">
              <w:t xml:space="preserve">, </w:t>
            </w:r>
            <w:r w:rsidR="00356CF4">
              <w:t xml:space="preserve">Департамент </w:t>
            </w:r>
            <w:r w:rsidR="006E72FF">
              <w:t xml:space="preserve">информационной политики и </w:t>
            </w:r>
            <w:r w:rsidR="00356CF4">
              <w:t xml:space="preserve">средств массовой информации Пензенской области, </w:t>
            </w:r>
            <w:r w:rsidR="00A92DCC" w:rsidRPr="00341378">
              <w:t xml:space="preserve">исполнительные </w:t>
            </w:r>
            <w:r w:rsidR="004F1683" w:rsidRPr="00341378">
              <w:t xml:space="preserve">органы </w:t>
            </w:r>
            <w:r w:rsidR="00A92DCC" w:rsidRPr="00341378">
              <w:t xml:space="preserve">государственной </w:t>
            </w:r>
            <w:r w:rsidR="004F1683" w:rsidRPr="00341378">
              <w:t>вл</w:t>
            </w:r>
            <w:r w:rsidR="00A40C81" w:rsidRPr="00341378">
              <w:t>асти Пензенской области</w:t>
            </w:r>
          </w:p>
        </w:tc>
      </w:tr>
      <w:tr w:rsidR="00D330F7" w:rsidRPr="00AC5A47" w:rsidTr="006E72FF">
        <w:trPr>
          <w:trHeight w:val="1215"/>
        </w:trPr>
        <w:tc>
          <w:tcPr>
            <w:tcW w:w="568" w:type="dxa"/>
          </w:tcPr>
          <w:p w:rsidR="00D330F7" w:rsidRPr="00A4435B" w:rsidRDefault="00C819D8" w:rsidP="00CD20DE">
            <w:pPr>
              <w:jc w:val="center"/>
            </w:pPr>
            <w:r>
              <w:lastRenderedPageBreak/>
              <w:t>4</w:t>
            </w:r>
          </w:p>
        </w:tc>
        <w:tc>
          <w:tcPr>
            <w:tcW w:w="5811" w:type="dxa"/>
          </w:tcPr>
          <w:p w:rsidR="00D330F7" w:rsidRPr="00341378" w:rsidRDefault="00D330F7" w:rsidP="004E65FF">
            <w:r w:rsidRPr="00341378">
              <w:t>При</w:t>
            </w:r>
            <w:r w:rsidR="004E65FF">
              <w:t>е</w:t>
            </w:r>
            <w:r w:rsidRPr="00341378">
              <w:t xml:space="preserve">м Минтрудом Пензенской области заявок на участие в региональном этапе конкурса в порядке, предусмотренном </w:t>
            </w:r>
            <w:r w:rsidR="004E00D3">
              <w:t>Положением о проведении регионального этапа конкурса.</w:t>
            </w:r>
          </w:p>
        </w:tc>
        <w:tc>
          <w:tcPr>
            <w:tcW w:w="1701" w:type="dxa"/>
          </w:tcPr>
          <w:p w:rsidR="00D330F7" w:rsidRPr="00341378" w:rsidRDefault="00D330F7" w:rsidP="00A81F91">
            <w:pPr>
              <w:jc w:val="center"/>
            </w:pPr>
            <w:r>
              <w:t>до 2</w:t>
            </w:r>
            <w:r w:rsidR="00A81F91">
              <w:t xml:space="preserve">0 </w:t>
            </w:r>
            <w:r>
              <w:t>августа</w:t>
            </w:r>
          </w:p>
        </w:tc>
        <w:tc>
          <w:tcPr>
            <w:tcW w:w="3118" w:type="dxa"/>
          </w:tcPr>
          <w:p w:rsidR="00D330F7" w:rsidRPr="00341378" w:rsidRDefault="00D330F7" w:rsidP="00D330F7">
            <w:pPr>
              <w:jc w:val="center"/>
            </w:pPr>
            <w:r>
              <w:t>Заявки организаций на участие в конкурсе</w:t>
            </w:r>
          </w:p>
        </w:tc>
        <w:tc>
          <w:tcPr>
            <w:tcW w:w="4111" w:type="dxa"/>
          </w:tcPr>
          <w:p w:rsidR="00D330F7" w:rsidRPr="00341378" w:rsidRDefault="004E65FF" w:rsidP="00A92DCC">
            <w:pPr>
              <w:jc w:val="center"/>
            </w:pPr>
            <w:r>
              <w:t>Минтруд</w:t>
            </w:r>
            <w:r w:rsidR="00D330F7" w:rsidRPr="00341378">
              <w:t xml:space="preserve"> Пензенской области</w:t>
            </w:r>
          </w:p>
        </w:tc>
      </w:tr>
      <w:tr w:rsidR="001F48F8" w:rsidRPr="00AC5A47" w:rsidTr="006E72FF">
        <w:tc>
          <w:tcPr>
            <w:tcW w:w="568" w:type="dxa"/>
          </w:tcPr>
          <w:p w:rsidR="001F48F8" w:rsidRPr="00A4435B" w:rsidRDefault="00C819D8" w:rsidP="00CD20DE">
            <w:pPr>
              <w:jc w:val="center"/>
            </w:pPr>
            <w:r>
              <w:t>5</w:t>
            </w:r>
          </w:p>
        </w:tc>
        <w:tc>
          <w:tcPr>
            <w:tcW w:w="5811" w:type="dxa"/>
          </w:tcPr>
          <w:p w:rsidR="001F48F8" w:rsidRPr="00341378" w:rsidRDefault="00AC5A47" w:rsidP="001A0F89">
            <w:r w:rsidRPr="00341378">
              <w:t>Предварительное рассмотрение</w:t>
            </w:r>
            <w:r w:rsidR="001F48F8" w:rsidRPr="00341378">
              <w:t xml:space="preserve"> поступивших </w:t>
            </w:r>
            <w:r w:rsidRPr="00341378">
              <w:t xml:space="preserve">от организаций </w:t>
            </w:r>
            <w:r w:rsidR="001F48F8" w:rsidRPr="00341378">
              <w:t>заявок в соответствии с методическими рекомендациями по проведению конкурса.</w:t>
            </w:r>
          </w:p>
          <w:p w:rsidR="001F48F8" w:rsidRPr="00341378" w:rsidRDefault="001F48F8" w:rsidP="001A0F89">
            <w:r w:rsidRPr="00341378">
              <w:t>Проверка достоверности сведений, приведенных в заявках организаций, допущенных к участию в региональном этапе конкурса.</w:t>
            </w:r>
          </w:p>
          <w:p w:rsidR="001F48F8" w:rsidRPr="00341378" w:rsidRDefault="001F48F8" w:rsidP="001A0F89">
            <w:r w:rsidRPr="00341378">
              <w:t>Оценка заявок организаций, подготовка предложений о распределении призовых мест</w:t>
            </w:r>
            <w:r w:rsidR="00C33FB5">
              <w:t>.</w:t>
            </w:r>
            <w:r w:rsidRPr="00341378">
              <w:t xml:space="preserve"> </w:t>
            </w:r>
          </w:p>
        </w:tc>
        <w:tc>
          <w:tcPr>
            <w:tcW w:w="1701" w:type="dxa"/>
          </w:tcPr>
          <w:p w:rsidR="001F48F8" w:rsidRPr="00341378" w:rsidRDefault="001F48F8" w:rsidP="00A81F91">
            <w:pPr>
              <w:jc w:val="center"/>
            </w:pPr>
            <w:r w:rsidRPr="00341378">
              <w:t xml:space="preserve">до </w:t>
            </w:r>
            <w:r w:rsidR="00C33FB5">
              <w:t>1</w:t>
            </w:r>
            <w:r w:rsidR="00A81F91">
              <w:t xml:space="preserve">0 </w:t>
            </w:r>
            <w:r w:rsidR="00347565" w:rsidRPr="00341378">
              <w:t>сентября</w:t>
            </w:r>
            <w:r w:rsidRPr="00341378">
              <w:t xml:space="preserve"> </w:t>
            </w:r>
          </w:p>
        </w:tc>
        <w:tc>
          <w:tcPr>
            <w:tcW w:w="3118" w:type="dxa"/>
          </w:tcPr>
          <w:p w:rsidR="001F48F8" w:rsidRPr="00341378" w:rsidRDefault="00964CEE" w:rsidP="00D330F7">
            <w:pPr>
              <w:jc w:val="center"/>
            </w:pPr>
            <w:r w:rsidRPr="00341378">
              <w:t>Материалы о результатах рассмотрения и оценки заявок организаций</w:t>
            </w:r>
          </w:p>
        </w:tc>
        <w:tc>
          <w:tcPr>
            <w:tcW w:w="4111" w:type="dxa"/>
          </w:tcPr>
          <w:p w:rsidR="001F48F8" w:rsidRPr="006E72FF" w:rsidRDefault="004E65FF" w:rsidP="0065452C">
            <w:pPr>
              <w:jc w:val="center"/>
            </w:pPr>
            <w:r>
              <w:t>Минтруд</w:t>
            </w:r>
            <w:r w:rsidR="00656CAD" w:rsidRPr="006E72FF">
              <w:t xml:space="preserve"> Пензенской области</w:t>
            </w:r>
            <w:r w:rsidR="00964CEE" w:rsidRPr="006E72FF">
              <w:t>,</w:t>
            </w:r>
            <w:r w:rsidR="008C081F" w:rsidRPr="006E72FF">
              <w:t xml:space="preserve"> </w:t>
            </w:r>
            <w:r w:rsidR="00141F44" w:rsidRPr="006E72FF">
              <w:t>организационный комитет</w:t>
            </w:r>
            <w:r w:rsidR="00964CEE" w:rsidRPr="006E72FF">
              <w:t>,</w:t>
            </w:r>
            <w:r w:rsidR="008C081F" w:rsidRPr="006E72FF">
              <w:t xml:space="preserve"> </w:t>
            </w:r>
            <w:r w:rsidR="00656CAD" w:rsidRPr="006E72FF">
              <w:t>Г</w:t>
            </w:r>
            <w:r w:rsidR="00964CEE" w:rsidRPr="006E72FF">
              <w:t>осударственная инспекци</w:t>
            </w:r>
            <w:r w:rsidR="00756884" w:rsidRPr="006E72FF">
              <w:t>я</w:t>
            </w:r>
            <w:r w:rsidR="00964CEE" w:rsidRPr="006E72FF">
              <w:t xml:space="preserve"> труда в Пензенской области,</w:t>
            </w:r>
            <w:r w:rsidR="008C081F" w:rsidRPr="006E72FF">
              <w:t xml:space="preserve"> </w:t>
            </w:r>
            <w:r w:rsidR="00964CEE" w:rsidRPr="006E72FF">
              <w:t>территориальный орган ФМС России,</w:t>
            </w:r>
            <w:r w:rsidR="008C081F" w:rsidRPr="006E72FF">
              <w:t xml:space="preserve"> </w:t>
            </w:r>
            <w:r w:rsidR="00964CEE" w:rsidRPr="006E72FF">
              <w:t>территориальный орган ФНС России</w:t>
            </w:r>
          </w:p>
        </w:tc>
      </w:tr>
      <w:tr w:rsidR="001F48F8" w:rsidTr="006E72FF">
        <w:tc>
          <w:tcPr>
            <w:tcW w:w="568" w:type="dxa"/>
          </w:tcPr>
          <w:p w:rsidR="001F48F8" w:rsidRPr="00A4435B" w:rsidRDefault="00A02B92" w:rsidP="00964CEE">
            <w:pPr>
              <w:jc w:val="center"/>
            </w:pPr>
            <w:r>
              <w:t>6</w:t>
            </w:r>
          </w:p>
        </w:tc>
        <w:tc>
          <w:tcPr>
            <w:tcW w:w="5811" w:type="dxa"/>
          </w:tcPr>
          <w:p w:rsidR="001F48F8" w:rsidRPr="00341378" w:rsidRDefault="001F48F8" w:rsidP="004E00D3">
            <w:r w:rsidRPr="00341378">
              <w:t xml:space="preserve">Подготовка материалов </w:t>
            </w:r>
            <w:r w:rsidR="00964CEE" w:rsidRPr="00341378">
              <w:t>для</w:t>
            </w:r>
            <w:r w:rsidRPr="00341378">
              <w:t xml:space="preserve"> рассмотрени</w:t>
            </w:r>
            <w:r w:rsidR="00964CEE" w:rsidRPr="00341378">
              <w:t>я</w:t>
            </w:r>
            <w:r w:rsidRPr="00341378">
              <w:t xml:space="preserve"> </w:t>
            </w:r>
            <w:r w:rsidR="00412F62" w:rsidRPr="00341378">
              <w:t>на заседани</w:t>
            </w:r>
            <w:r w:rsidR="00AC5A47" w:rsidRPr="00341378">
              <w:t>и</w:t>
            </w:r>
            <w:r w:rsidR="00412F62" w:rsidRPr="00341378">
              <w:t xml:space="preserve"> организационного комитета </w:t>
            </w:r>
            <w:r w:rsidR="00AC5A47" w:rsidRPr="00341378">
              <w:t xml:space="preserve">по вопросу </w:t>
            </w:r>
            <w:r w:rsidR="00964CEE" w:rsidRPr="00341378">
              <w:t xml:space="preserve">проведения </w:t>
            </w:r>
            <w:r w:rsidR="00AC5A47" w:rsidRPr="00341378">
              <w:t xml:space="preserve">итогов </w:t>
            </w:r>
            <w:r w:rsidR="004E00D3">
              <w:t xml:space="preserve">регионального этапа </w:t>
            </w:r>
            <w:r w:rsidR="00964CEE" w:rsidRPr="00341378">
              <w:t>конкурса</w:t>
            </w:r>
            <w:r w:rsidR="004E00D3">
              <w:t>.</w:t>
            </w:r>
          </w:p>
        </w:tc>
        <w:tc>
          <w:tcPr>
            <w:tcW w:w="1701" w:type="dxa"/>
          </w:tcPr>
          <w:p w:rsidR="001F48F8" w:rsidRPr="00341378" w:rsidRDefault="00F306DD" w:rsidP="00A81F91">
            <w:pPr>
              <w:jc w:val="center"/>
            </w:pPr>
            <w:r w:rsidRPr="00341378">
              <w:t>д</w:t>
            </w:r>
            <w:r w:rsidR="00AC5A47" w:rsidRPr="00341378">
              <w:t>о</w:t>
            </w:r>
            <w:r w:rsidR="00C57077" w:rsidRPr="00341378">
              <w:t xml:space="preserve"> </w:t>
            </w:r>
            <w:r w:rsidR="00A81F91">
              <w:t>25</w:t>
            </w:r>
            <w:r w:rsidR="00C33FB5">
              <w:t xml:space="preserve"> </w:t>
            </w:r>
            <w:r w:rsidR="00A81F91">
              <w:t>сентября</w:t>
            </w:r>
          </w:p>
        </w:tc>
        <w:tc>
          <w:tcPr>
            <w:tcW w:w="3118" w:type="dxa"/>
          </w:tcPr>
          <w:p w:rsidR="001F48F8" w:rsidRPr="00341378" w:rsidRDefault="00964CEE" w:rsidP="00D330F7">
            <w:pPr>
              <w:jc w:val="center"/>
            </w:pPr>
            <w:r w:rsidRPr="00341378">
              <w:t>Материалы об итогах проведения регионального этапа конкурса</w:t>
            </w:r>
          </w:p>
        </w:tc>
        <w:tc>
          <w:tcPr>
            <w:tcW w:w="4111" w:type="dxa"/>
          </w:tcPr>
          <w:p w:rsidR="001F48F8" w:rsidRPr="006E72FF" w:rsidRDefault="004E65FF" w:rsidP="00CD20DE">
            <w:pPr>
              <w:jc w:val="center"/>
            </w:pPr>
            <w:r>
              <w:t>Минтруд</w:t>
            </w:r>
            <w:r w:rsidR="00656CAD" w:rsidRPr="006E72FF">
              <w:t xml:space="preserve"> Пензенской области</w:t>
            </w:r>
            <w:r w:rsidR="00964CEE" w:rsidRPr="006E72FF">
              <w:t xml:space="preserve">, </w:t>
            </w:r>
            <w:r w:rsidR="00141F44" w:rsidRPr="006E72FF">
              <w:t>организационный комитет</w:t>
            </w:r>
          </w:p>
        </w:tc>
      </w:tr>
      <w:tr w:rsidR="00964CEE" w:rsidRPr="00AC5A47" w:rsidTr="006E72FF">
        <w:trPr>
          <w:trHeight w:val="913"/>
        </w:trPr>
        <w:tc>
          <w:tcPr>
            <w:tcW w:w="568" w:type="dxa"/>
          </w:tcPr>
          <w:p w:rsidR="00964CEE" w:rsidRPr="00A4435B" w:rsidRDefault="00A02B92" w:rsidP="00964CEE">
            <w:pPr>
              <w:jc w:val="center"/>
            </w:pPr>
            <w:r>
              <w:t>7</w:t>
            </w:r>
          </w:p>
        </w:tc>
        <w:tc>
          <w:tcPr>
            <w:tcW w:w="5811" w:type="dxa"/>
          </w:tcPr>
          <w:p w:rsidR="00964CEE" w:rsidRPr="00341378" w:rsidRDefault="00964CEE" w:rsidP="001A0F89">
            <w:r w:rsidRPr="00341378">
              <w:t xml:space="preserve">Рассмотрение </w:t>
            </w:r>
            <w:r w:rsidR="00412F62" w:rsidRPr="00341378">
              <w:t>организационным комитетом</w:t>
            </w:r>
            <w:r w:rsidRPr="00341378">
              <w:t xml:space="preserve"> материалов об итогах проведения конкурса  на региональном этапе с предложениями о победителях регионального этапа конкурса и </w:t>
            </w:r>
            <w:proofErr w:type="spellStart"/>
            <w:r w:rsidRPr="00341378">
              <w:t>номинирование</w:t>
            </w:r>
            <w:proofErr w:type="spellEnd"/>
            <w:r w:rsidRPr="00341378">
              <w:t xml:space="preserve"> победителей для учас</w:t>
            </w:r>
            <w:r w:rsidR="00F306DD" w:rsidRPr="00341378">
              <w:t>тия в конкурсе на федеральном уровне</w:t>
            </w:r>
            <w:r w:rsidRPr="00341378">
              <w:t>.</w:t>
            </w:r>
          </w:p>
        </w:tc>
        <w:tc>
          <w:tcPr>
            <w:tcW w:w="1701" w:type="dxa"/>
          </w:tcPr>
          <w:p w:rsidR="00964CEE" w:rsidRPr="00341378" w:rsidRDefault="004B1C75" w:rsidP="00A81F91">
            <w:pPr>
              <w:jc w:val="center"/>
            </w:pPr>
            <w:r w:rsidRPr="00341378">
              <w:t xml:space="preserve">до </w:t>
            </w:r>
            <w:r w:rsidR="00A81F91">
              <w:t>1</w:t>
            </w:r>
            <w:r w:rsidR="00AC5A47" w:rsidRPr="00341378">
              <w:t xml:space="preserve"> октября</w:t>
            </w:r>
          </w:p>
        </w:tc>
        <w:tc>
          <w:tcPr>
            <w:tcW w:w="3118" w:type="dxa"/>
          </w:tcPr>
          <w:p w:rsidR="00964CEE" w:rsidRPr="00341378" w:rsidRDefault="00F306DD" w:rsidP="00D330F7">
            <w:pPr>
              <w:jc w:val="center"/>
            </w:pPr>
            <w:r w:rsidRPr="00341378">
              <w:t xml:space="preserve">Решение </w:t>
            </w:r>
            <w:r w:rsidR="005A7103" w:rsidRPr="00341378">
              <w:t>организационного комитета</w:t>
            </w:r>
            <w:r w:rsidRPr="00341378">
              <w:t xml:space="preserve"> о распределении призовых мест и </w:t>
            </w:r>
            <w:proofErr w:type="spellStart"/>
            <w:r w:rsidRPr="00341378">
              <w:t>номинировании</w:t>
            </w:r>
            <w:proofErr w:type="spellEnd"/>
            <w:r w:rsidRPr="00341378">
              <w:t xml:space="preserve"> победителей регионального этапа конкурса на федеральный уровень</w:t>
            </w:r>
          </w:p>
        </w:tc>
        <w:tc>
          <w:tcPr>
            <w:tcW w:w="4111" w:type="dxa"/>
          </w:tcPr>
          <w:p w:rsidR="00964CEE" w:rsidRPr="006E72FF" w:rsidRDefault="004E65FF" w:rsidP="00CD20DE">
            <w:pPr>
              <w:jc w:val="center"/>
            </w:pPr>
            <w:r>
              <w:t>Минтруд</w:t>
            </w:r>
            <w:r w:rsidR="00656CAD" w:rsidRPr="006E72FF">
              <w:t xml:space="preserve"> Пензенской области</w:t>
            </w:r>
            <w:r w:rsidR="00F306DD" w:rsidRPr="006E72FF">
              <w:t xml:space="preserve">, </w:t>
            </w:r>
            <w:r w:rsidR="00141F44" w:rsidRPr="006E72FF">
              <w:t>организационный комитет</w:t>
            </w:r>
          </w:p>
        </w:tc>
      </w:tr>
      <w:tr w:rsidR="00C33FB5" w:rsidRPr="00AC5A47" w:rsidTr="006E72FF">
        <w:trPr>
          <w:trHeight w:val="913"/>
        </w:trPr>
        <w:tc>
          <w:tcPr>
            <w:tcW w:w="568" w:type="dxa"/>
          </w:tcPr>
          <w:p w:rsidR="00C33FB5" w:rsidRDefault="00C33FB5" w:rsidP="00964CEE">
            <w:pPr>
              <w:jc w:val="center"/>
            </w:pPr>
            <w:r>
              <w:t>8</w:t>
            </w:r>
          </w:p>
        </w:tc>
        <w:tc>
          <w:tcPr>
            <w:tcW w:w="5811" w:type="dxa"/>
          </w:tcPr>
          <w:p w:rsidR="00C33FB5" w:rsidRPr="00341378" w:rsidRDefault="00C33FB5" w:rsidP="0099107C">
            <w:r w:rsidRPr="00341378">
              <w:t xml:space="preserve">Проведение церемонии награждения победителей и призеров </w:t>
            </w:r>
            <w:r>
              <w:t xml:space="preserve">регионального этапа </w:t>
            </w:r>
            <w:r w:rsidRPr="00341378">
              <w:t>конкурса, освещение награждения в сети Интернет  на официальном сайте Минтруда Пензенской области</w:t>
            </w:r>
          </w:p>
        </w:tc>
        <w:tc>
          <w:tcPr>
            <w:tcW w:w="1701" w:type="dxa"/>
          </w:tcPr>
          <w:p w:rsidR="00C33FB5" w:rsidRPr="00341378" w:rsidRDefault="00C33FB5" w:rsidP="00C33FB5">
            <w:pPr>
              <w:jc w:val="center"/>
            </w:pPr>
            <w:r w:rsidRPr="00341378">
              <w:t xml:space="preserve">до </w:t>
            </w:r>
            <w:r>
              <w:t>15 ноября</w:t>
            </w:r>
          </w:p>
        </w:tc>
        <w:tc>
          <w:tcPr>
            <w:tcW w:w="3118" w:type="dxa"/>
          </w:tcPr>
          <w:p w:rsidR="00C33FB5" w:rsidRPr="00A4435B" w:rsidRDefault="00C33FB5" w:rsidP="0099107C">
            <w:pPr>
              <w:jc w:val="center"/>
            </w:pPr>
            <w:r w:rsidRPr="00A4435B">
              <w:t>Награждение победителей и призеров регионального этапа конкурса</w:t>
            </w:r>
          </w:p>
        </w:tc>
        <w:tc>
          <w:tcPr>
            <w:tcW w:w="4111" w:type="dxa"/>
          </w:tcPr>
          <w:p w:rsidR="00C33FB5" w:rsidRPr="00A4435B" w:rsidRDefault="004E65FF" w:rsidP="0099107C">
            <w:pPr>
              <w:jc w:val="center"/>
            </w:pPr>
            <w:r>
              <w:t>Минтруд</w:t>
            </w:r>
            <w:r w:rsidR="00C33FB5" w:rsidRPr="00A4435B">
              <w:t xml:space="preserve"> Пензенской области</w:t>
            </w:r>
          </w:p>
        </w:tc>
      </w:tr>
      <w:tr w:rsidR="00C33FB5" w:rsidTr="006E72FF">
        <w:tc>
          <w:tcPr>
            <w:tcW w:w="568" w:type="dxa"/>
          </w:tcPr>
          <w:p w:rsidR="00C33FB5" w:rsidRPr="00A4435B" w:rsidRDefault="00C33FB5" w:rsidP="00CD20DE">
            <w:pPr>
              <w:jc w:val="center"/>
            </w:pPr>
            <w:r>
              <w:t>9</w:t>
            </w:r>
          </w:p>
        </w:tc>
        <w:tc>
          <w:tcPr>
            <w:tcW w:w="5811" w:type="dxa"/>
          </w:tcPr>
          <w:p w:rsidR="00C33FB5" w:rsidRPr="00341378" w:rsidRDefault="00C33FB5" w:rsidP="001A0F89">
            <w:r w:rsidRPr="00341378">
              <w:t>Представление в  Минтруд России пакета документов, необходимых для участия победителей регионального этапа конкурса в конкурсе на федеральном уровне по соответствующим номинациям</w:t>
            </w:r>
          </w:p>
        </w:tc>
        <w:tc>
          <w:tcPr>
            <w:tcW w:w="1701" w:type="dxa"/>
          </w:tcPr>
          <w:p w:rsidR="00C33FB5" w:rsidRPr="00341378" w:rsidRDefault="00C33FB5" w:rsidP="00C33FB5">
            <w:pPr>
              <w:jc w:val="center"/>
              <w:rPr>
                <w:highlight w:val="yellow"/>
              </w:rPr>
            </w:pPr>
            <w:r w:rsidRPr="00341378">
              <w:t xml:space="preserve">до </w:t>
            </w:r>
            <w:r>
              <w:t>30</w:t>
            </w:r>
            <w:r w:rsidRPr="00341378">
              <w:t xml:space="preserve"> ноября</w:t>
            </w:r>
          </w:p>
        </w:tc>
        <w:tc>
          <w:tcPr>
            <w:tcW w:w="3118" w:type="dxa"/>
          </w:tcPr>
          <w:p w:rsidR="00C33FB5" w:rsidRPr="00341378" w:rsidRDefault="00C33FB5" w:rsidP="00D330F7">
            <w:pPr>
              <w:jc w:val="center"/>
            </w:pPr>
            <w:r w:rsidRPr="00341378">
              <w:t>Документы для участия победителей регионального этапа конкурса на федеральном уровне</w:t>
            </w:r>
          </w:p>
        </w:tc>
        <w:tc>
          <w:tcPr>
            <w:tcW w:w="4111" w:type="dxa"/>
          </w:tcPr>
          <w:p w:rsidR="00C33FB5" w:rsidRPr="00341378" w:rsidRDefault="004E65FF" w:rsidP="00CD20DE">
            <w:pPr>
              <w:jc w:val="center"/>
            </w:pPr>
            <w:r>
              <w:t>Минтруд</w:t>
            </w:r>
            <w:r w:rsidR="00C33FB5" w:rsidRPr="00341378">
              <w:t xml:space="preserve"> Пензенской области</w:t>
            </w:r>
          </w:p>
        </w:tc>
      </w:tr>
    </w:tbl>
    <w:p w:rsidR="00663856" w:rsidRDefault="00663856" w:rsidP="004445FF"/>
    <w:sectPr w:rsidR="00663856" w:rsidSect="00C33FB5">
      <w:headerReference w:type="even" r:id="rId7"/>
      <w:headerReference w:type="first" r:id="rId8"/>
      <w:pgSz w:w="16838" w:h="11906" w:orient="landscape"/>
      <w:pgMar w:top="1332" w:right="851" w:bottom="284" w:left="1418" w:header="56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4D4" w:rsidRDefault="00C674D4">
      <w:r>
        <w:separator/>
      </w:r>
    </w:p>
  </w:endnote>
  <w:endnote w:type="continuationSeparator" w:id="0">
    <w:p w:rsidR="00C674D4" w:rsidRDefault="00C67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4D4" w:rsidRDefault="00C674D4">
      <w:r>
        <w:separator/>
      </w:r>
    </w:p>
  </w:footnote>
  <w:footnote w:type="continuationSeparator" w:id="0">
    <w:p w:rsidR="00C674D4" w:rsidRDefault="00C674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18" w:rsidRDefault="005877D8" w:rsidP="00D0390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A6C1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A6C18" w:rsidRDefault="008A6C18" w:rsidP="007176E1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2FF" w:rsidRDefault="006E72FF">
    <w:pPr>
      <w:pStyle w:val="a7"/>
      <w:jc w:val="center"/>
    </w:pPr>
  </w:p>
  <w:p w:rsidR="006E72FF" w:rsidRDefault="006E72F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A395C"/>
    <w:multiLevelType w:val="multilevel"/>
    <w:tmpl w:val="1C6E0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55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200"/>
        </w:tabs>
        <w:ind w:left="624" w:hanging="504"/>
      </w:pPr>
      <w:rPr>
        <w:rFonts w:hint="default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856"/>
    <w:rsid w:val="0000583A"/>
    <w:rsid w:val="00006660"/>
    <w:rsid w:val="000201DF"/>
    <w:rsid w:val="00030845"/>
    <w:rsid w:val="000334CB"/>
    <w:rsid w:val="00044E69"/>
    <w:rsid w:val="000522CA"/>
    <w:rsid w:val="00060E55"/>
    <w:rsid w:val="000610BD"/>
    <w:rsid w:val="000617BD"/>
    <w:rsid w:val="00064C68"/>
    <w:rsid w:val="000704EC"/>
    <w:rsid w:val="000735C2"/>
    <w:rsid w:val="0007417F"/>
    <w:rsid w:val="000873CB"/>
    <w:rsid w:val="000A465F"/>
    <w:rsid w:val="000A7E0B"/>
    <w:rsid w:val="000B0143"/>
    <w:rsid w:val="000B66E9"/>
    <w:rsid w:val="000B7901"/>
    <w:rsid w:val="000C1CE4"/>
    <w:rsid w:val="000D16B5"/>
    <w:rsid w:val="000D32F6"/>
    <w:rsid w:val="000D67EF"/>
    <w:rsid w:val="000E04A4"/>
    <w:rsid w:val="000E1931"/>
    <w:rsid w:val="000E65BC"/>
    <w:rsid w:val="001228F7"/>
    <w:rsid w:val="001370FA"/>
    <w:rsid w:val="00137853"/>
    <w:rsid w:val="00141F44"/>
    <w:rsid w:val="001430DF"/>
    <w:rsid w:val="001447C6"/>
    <w:rsid w:val="00180904"/>
    <w:rsid w:val="00184F95"/>
    <w:rsid w:val="001970F6"/>
    <w:rsid w:val="001A0F89"/>
    <w:rsid w:val="001A56AE"/>
    <w:rsid w:val="001B1E80"/>
    <w:rsid w:val="001B5938"/>
    <w:rsid w:val="001C2044"/>
    <w:rsid w:val="001D0975"/>
    <w:rsid w:val="001D477D"/>
    <w:rsid w:val="001E30A2"/>
    <w:rsid w:val="001E5551"/>
    <w:rsid w:val="001E5DB2"/>
    <w:rsid w:val="001F48F8"/>
    <w:rsid w:val="001F6E36"/>
    <w:rsid w:val="002015FF"/>
    <w:rsid w:val="0022365E"/>
    <w:rsid w:val="00225F5C"/>
    <w:rsid w:val="00226C0A"/>
    <w:rsid w:val="00242481"/>
    <w:rsid w:val="00253FCE"/>
    <w:rsid w:val="002712DB"/>
    <w:rsid w:val="00274434"/>
    <w:rsid w:val="0028450E"/>
    <w:rsid w:val="00294E45"/>
    <w:rsid w:val="002C006D"/>
    <w:rsid w:val="002C13B3"/>
    <w:rsid w:val="002F17EF"/>
    <w:rsid w:val="002F4612"/>
    <w:rsid w:val="002F75AD"/>
    <w:rsid w:val="00311C5E"/>
    <w:rsid w:val="0031275E"/>
    <w:rsid w:val="00325148"/>
    <w:rsid w:val="00331813"/>
    <w:rsid w:val="003324D0"/>
    <w:rsid w:val="003363FC"/>
    <w:rsid w:val="00341378"/>
    <w:rsid w:val="00346834"/>
    <w:rsid w:val="00347565"/>
    <w:rsid w:val="00356CF4"/>
    <w:rsid w:val="00364ECF"/>
    <w:rsid w:val="00366B59"/>
    <w:rsid w:val="00371621"/>
    <w:rsid w:val="00372B0A"/>
    <w:rsid w:val="00386736"/>
    <w:rsid w:val="0039453C"/>
    <w:rsid w:val="00396ABC"/>
    <w:rsid w:val="00397E60"/>
    <w:rsid w:val="003A1965"/>
    <w:rsid w:val="003A364D"/>
    <w:rsid w:val="003B07D5"/>
    <w:rsid w:val="003B2F25"/>
    <w:rsid w:val="003B7DE2"/>
    <w:rsid w:val="003C3638"/>
    <w:rsid w:val="003D4444"/>
    <w:rsid w:val="003E71E4"/>
    <w:rsid w:val="003F4805"/>
    <w:rsid w:val="003F7423"/>
    <w:rsid w:val="003F7478"/>
    <w:rsid w:val="0040297D"/>
    <w:rsid w:val="004042BE"/>
    <w:rsid w:val="00407CB2"/>
    <w:rsid w:val="00407E1B"/>
    <w:rsid w:val="00412A07"/>
    <w:rsid w:val="00412F62"/>
    <w:rsid w:val="00417A28"/>
    <w:rsid w:val="00433DF7"/>
    <w:rsid w:val="004376FC"/>
    <w:rsid w:val="004415BA"/>
    <w:rsid w:val="00443819"/>
    <w:rsid w:val="004445FF"/>
    <w:rsid w:val="004469AC"/>
    <w:rsid w:val="00454AE9"/>
    <w:rsid w:val="00456085"/>
    <w:rsid w:val="00456EDA"/>
    <w:rsid w:val="00464949"/>
    <w:rsid w:val="00471EC2"/>
    <w:rsid w:val="00497250"/>
    <w:rsid w:val="004B055A"/>
    <w:rsid w:val="004B1C75"/>
    <w:rsid w:val="004C18C4"/>
    <w:rsid w:val="004C7845"/>
    <w:rsid w:val="004D3B8E"/>
    <w:rsid w:val="004E00D3"/>
    <w:rsid w:val="004E1695"/>
    <w:rsid w:val="004E65FF"/>
    <w:rsid w:val="004F1683"/>
    <w:rsid w:val="004F736B"/>
    <w:rsid w:val="0050602E"/>
    <w:rsid w:val="00507E25"/>
    <w:rsid w:val="00510673"/>
    <w:rsid w:val="00513CF4"/>
    <w:rsid w:val="00520944"/>
    <w:rsid w:val="0052215B"/>
    <w:rsid w:val="005428CE"/>
    <w:rsid w:val="00542C56"/>
    <w:rsid w:val="0055448D"/>
    <w:rsid w:val="00556940"/>
    <w:rsid w:val="00561F3C"/>
    <w:rsid w:val="00565AB0"/>
    <w:rsid w:val="00567649"/>
    <w:rsid w:val="00567A44"/>
    <w:rsid w:val="00573A39"/>
    <w:rsid w:val="005877D8"/>
    <w:rsid w:val="0059374D"/>
    <w:rsid w:val="00596474"/>
    <w:rsid w:val="00596779"/>
    <w:rsid w:val="00596FA0"/>
    <w:rsid w:val="005A00C2"/>
    <w:rsid w:val="005A0F2C"/>
    <w:rsid w:val="005A2AD1"/>
    <w:rsid w:val="005A6197"/>
    <w:rsid w:val="005A7103"/>
    <w:rsid w:val="005B0C97"/>
    <w:rsid w:val="005B67D1"/>
    <w:rsid w:val="005C0087"/>
    <w:rsid w:val="005E6407"/>
    <w:rsid w:val="005F08E4"/>
    <w:rsid w:val="00625C22"/>
    <w:rsid w:val="00642905"/>
    <w:rsid w:val="00652925"/>
    <w:rsid w:val="0065452C"/>
    <w:rsid w:val="00656CAD"/>
    <w:rsid w:val="00663856"/>
    <w:rsid w:val="00677305"/>
    <w:rsid w:val="00685E18"/>
    <w:rsid w:val="006912E5"/>
    <w:rsid w:val="006948C4"/>
    <w:rsid w:val="00694A23"/>
    <w:rsid w:val="006C4839"/>
    <w:rsid w:val="006E0B09"/>
    <w:rsid w:val="006E72FF"/>
    <w:rsid w:val="006E738F"/>
    <w:rsid w:val="006F2E35"/>
    <w:rsid w:val="0070733C"/>
    <w:rsid w:val="00711232"/>
    <w:rsid w:val="007130DC"/>
    <w:rsid w:val="00715790"/>
    <w:rsid w:val="007176E1"/>
    <w:rsid w:val="0072281A"/>
    <w:rsid w:val="007232CC"/>
    <w:rsid w:val="00727FCE"/>
    <w:rsid w:val="00732103"/>
    <w:rsid w:val="0073559C"/>
    <w:rsid w:val="00741D96"/>
    <w:rsid w:val="007452ED"/>
    <w:rsid w:val="00751365"/>
    <w:rsid w:val="007559A8"/>
    <w:rsid w:val="00756884"/>
    <w:rsid w:val="007662B8"/>
    <w:rsid w:val="00772CF3"/>
    <w:rsid w:val="0077662D"/>
    <w:rsid w:val="00780931"/>
    <w:rsid w:val="00782FA7"/>
    <w:rsid w:val="00787C80"/>
    <w:rsid w:val="007A7CED"/>
    <w:rsid w:val="007B7EAB"/>
    <w:rsid w:val="007C6356"/>
    <w:rsid w:val="007C66C8"/>
    <w:rsid w:val="007D7CAA"/>
    <w:rsid w:val="007E4CED"/>
    <w:rsid w:val="007F0E17"/>
    <w:rsid w:val="007F0E6F"/>
    <w:rsid w:val="007F4D41"/>
    <w:rsid w:val="007F6C46"/>
    <w:rsid w:val="0081119A"/>
    <w:rsid w:val="00817F83"/>
    <w:rsid w:val="008414EF"/>
    <w:rsid w:val="00842D52"/>
    <w:rsid w:val="00846FAA"/>
    <w:rsid w:val="0084758A"/>
    <w:rsid w:val="00847CFD"/>
    <w:rsid w:val="0085136B"/>
    <w:rsid w:val="00853D1C"/>
    <w:rsid w:val="00863CDA"/>
    <w:rsid w:val="00864131"/>
    <w:rsid w:val="00877D45"/>
    <w:rsid w:val="008A384D"/>
    <w:rsid w:val="008A6C18"/>
    <w:rsid w:val="008B29C7"/>
    <w:rsid w:val="008B4BB5"/>
    <w:rsid w:val="008C081F"/>
    <w:rsid w:val="008C3421"/>
    <w:rsid w:val="008C6432"/>
    <w:rsid w:val="008C66C8"/>
    <w:rsid w:val="008D6BBA"/>
    <w:rsid w:val="008D75E5"/>
    <w:rsid w:val="008E20D8"/>
    <w:rsid w:val="00903467"/>
    <w:rsid w:val="00905CBF"/>
    <w:rsid w:val="009303D0"/>
    <w:rsid w:val="00931A83"/>
    <w:rsid w:val="00933A34"/>
    <w:rsid w:val="00934027"/>
    <w:rsid w:val="009573FD"/>
    <w:rsid w:val="00962F01"/>
    <w:rsid w:val="00964CEE"/>
    <w:rsid w:val="00966A36"/>
    <w:rsid w:val="0097603B"/>
    <w:rsid w:val="009A792C"/>
    <w:rsid w:val="009B0A2B"/>
    <w:rsid w:val="009B61B5"/>
    <w:rsid w:val="009C4FF7"/>
    <w:rsid w:val="009D776B"/>
    <w:rsid w:val="009E637C"/>
    <w:rsid w:val="00A01838"/>
    <w:rsid w:val="00A02B92"/>
    <w:rsid w:val="00A03B3B"/>
    <w:rsid w:val="00A04B96"/>
    <w:rsid w:val="00A06EC6"/>
    <w:rsid w:val="00A1666A"/>
    <w:rsid w:val="00A16824"/>
    <w:rsid w:val="00A21976"/>
    <w:rsid w:val="00A2410C"/>
    <w:rsid w:val="00A2449D"/>
    <w:rsid w:val="00A2531C"/>
    <w:rsid w:val="00A34556"/>
    <w:rsid w:val="00A35256"/>
    <w:rsid w:val="00A40C81"/>
    <w:rsid w:val="00A4435B"/>
    <w:rsid w:val="00A50779"/>
    <w:rsid w:val="00A539DC"/>
    <w:rsid w:val="00A53FAF"/>
    <w:rsid w:val="00A67B92"/>
    <w:rsid w:val="00A76FD6"/>
    <w:rsid w:val="00A81F91"/>
    <w:rsid w:val="00A92DCC"/>
    <w:rsid w:val="00AB6C8F"/>
    <w:rsid w:val="00AB7B71"/>
    <w:rsid w:val="00AC18DA"/>
    <w:rsid w:val="00AC1F9B"/>
    <w:rsid w:val="00AC5A47"/>
    <w:rsid w:val="00AD2101"/>
    <w:rsid w:val="00AE65A5"/>
    <w:rsid w:val="00AF2453"/>
    <w:rsid w:val="00AF2F45"/>
    <w:rsid w:val="00AF6844"/>
    <w:rsid w:val="00B06E8E"/>
    <w:rsid w:val="00B163BE"/>
    <w:rsid w:val="00B17E51"/>
    <w:rsid w:val="00B241D5"/>
    <w:rsid w:val="00B3724C"/>
    <w:rsid w:val="00B417B8"/>
    <w:rsid w:val="00B44337"/>
    <w:rsid w:val="00B464F5"/>
    <w:rsid w:val="00B6145D"/>
    <w:rsid w:val="00B63920"/>
    <w:rsid w:val="00B646B1"/>
    <w:rsid w:val="00B70272"/>
    <w:rsid w:val="00B747A2"/>
    <w:rsid w:val="00B940A1"/>
    <w:rsid w:val="00BA7465"/>
    <w:rsid w:val="00BB1114"/>
    <w:rsid w:val="00BB2B8E"/>
    <w:rsid w:val="00BB33B2"/>
    <w:rsid w:val="00BB3435"/>
    <w:rsid w:val="00BC2632"/>
    <w:rsid w:val="00BC678B"/>
    <w:rsid w:val="00BC6E21"/>
    <w:rsid w:val="00BD3919"/>
    <w:rsid w:val="00BD741F"/>
    <w:rsid w:val="00BE01C7"/>
    <w:rsid w:val="00BE4547"/>
    <w:rsid w:val="00BF0316"/>
    <w:rsid w:val="00C0683B"/>
    <w:rsid w:val="00C13D82"/>
    <w:rsid w:val="00C1406D"/>
    <w:rsid w:val="00C33FB5"/>
    <w:rsid w:val="00C42BBA"/>
    <w:rsid w:val="00C44B2D"/>
    <w:rsid w:val="00C473E4"/>
    <w:rsid w:val="00C53CAB"/>
    <w:rsid w:val="00C57077"/>
    <w:rsid w:val="00C674D4"/>
    <w:rsid w:val="00C75B07"/>
    <w:rsid w:val="00C819D8"/>
    <w:rsid w:val="00C92428"/>
    <w:rsid w:val="00C94D58"/>
    <w:rsid w:val="00CA6508"/>
    <w:rsid w:val="00CC2A29"/>
    <w:rsid w:val="00CD20DE"/>
    <w:rsid w:val="00CE223D"/>
    <w:rsid w:val="00CE2793"/>
    <w:rsid w:val="00D03905"/>
    <w:rsid w:val="00D15600"/>
    <w:rsid w:val="00D330F7"/>
    <w:rsid w:val="00D42EDD"/>
    <w:rsid w:val="00D46E83"/>
    <w:rsid w:val="00D52E95"/>
    <w:rsid w:val="00D66A5B"/>
    <w:rsid w:val="00D70E3E"/>
    <w:rsid w:val="00D72650"/>
    <w:rsid w:val="00D76979"/>
    <w:rsid w:val="00D81475"/>
    <w:rsid w:val="00D95876"/>
    <w:rsid w:val="00DA7FF7"/>
    <w:rsid w:val="00DC1AE8"/>
    <w:rsid w:val="00DC48FB"/>
    <w:rsid w:val="00DE225E"/>
    <w:rsid w:val="00DE3656"/>
    <w:rsid w:val="00DE4460"/>
    <w:rsid w:val="00DE61DA"/>
    <w:rsid w:val="00DE63B9"/>
    <w:rsid w:val="00DF04CD"/>
    <w:rsid w:val="00DF3252"/>
    <w:rsid w:val="00DF5B5D"/>
    <w:rsid w:val="00DF74E8"/>
    <w:rsid w:val="00DF77DC"/>
    <w:rsid w:val="00E05760"/>
    <w:rsid w:val="00E1075C"/>
    <w:rsid w:val="00E147F4"/>
    <w:rsid w:val="00E226B7"/>
    <w:rsid w:val="00E3767A"/>
    <w:rsid w:val="00E41730"/>
    <w:rsid w:val="00E50673"/>
    <w:rsid w:val="00E605BB"/>
    <w:rsid w:val="00E62DB2"/>
    <w:rsid w:val="00E71D02"/>
    <w:rsid w:val="00E7324A"/>
    <w:rsid w:val="00E76AA8"/>
    <w:rsid w:val="00E861D6"/>
    <w:rsid w:val="00E95C16"/>
    <w:rsid w:val="00E965F1"/>
    <w:rsid w:val="00EA343B"/>
    <w:rsid w:val="00EB1EA7"/>
    <w:rsid w:val="00EB2B65"/>
    <w:rsid w:val="00EB784F"/>
    <w:rsid w:val="00EC0B5B"/>
    <w:rsid w:val="00EC348E"/>
    <w:rsid w:val="00EC4E4D"/>
    <w:rsid w:val="00EC6EE6"/>
    <w:rsid w:val="00ED10F1"/>
    <w:rsid w:val="00ED2274"/>
    <w:rsid w:val="00ED44DA"/>
    <w:rsid w:val="00EF7100"/>
    <w:rsid w:val="00F00BB1"/>
    <w:rsid w:val="00F028D6"/>
    <w:rsid w:val="00F167EA"/>
    <w:rsid w:val="00F1779E"/>
    <w:rsid w:val="00F20119"/>
    <w:rsid w:val="00F23830"/>
    <w:rsid w:val="00F306DD"/>
    <w:rsid w:val="00F37069"/>
    <w:rsid w:val="00F467F2"/>
    <w:rsid w:val="00F56EAD"/>
    <w:rsid w:val="00F66E03"/>
    <w:rsid w:val="00F679EC"/>
    <w:rsid w:val="00F93159"/>
    <w:rsid w:val="00F94152"/>
    <w:rsid w:val="00F9769F"/>
    <w:rsid w:val="00FA680B"/>
    <w:rsid w:val="00FA6AAE"/>
    <w:rsid w:val="00FB07F2"/>
    <w:rsid w:val="00FC4B6D"/>
    <w:rsid w:val="00FD1E96"/>
    <w:rsid w:val="00FD2DD1"/>
    <w:rsid w:val="00FD45CC"/>
    <w:rsid w:val="00FD48F8"/>
    <w:rsid w:val="00FE191D"/>
    <w:rsid w:val="00FF146B"/>
    <w:rsid w:val="00FF2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63856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6638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1"/>
    <w:rsid w:val="00663856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header"/>
    <w:basedOn w:val="a1"/>
    <w:link w:val="a8"/>
    <w:uiPriority w:val="99"/>
    <w:rsid w:val="007176E1"/>
    <w:pPr>
      <w:tabs>
        <w:tab w:val="center" w:pos="4677"/>
        <w:tab w:val="right" w:pos="9355"/>
      </w:tabs>
    </w:pPr>
  </w:style>
  <w:style w:type="character" w:styleId="a9">
    <w:name w:val="page number"/>
    <w:basedOn w:val="a2"/>
    <w:rsid w:val="007176E1"/>
  </w:style>
  <w:style w:type="paragraph" w:customStyle="1" w:styleId="a">
    <w:name w:val="Пункт"/>
    <w:basedOn w:val="a1"/>
    <w:rsid w:val="006E0B09"/>
    <w:pPr>
      <w:numPr>
        <w:ilvl w:val="2"/>
        <w:numId w:val="1"/>
      </w:numPr>
      <w:jc w:val="both"/>
    </w:pPr>
    <w:rPr>
      <w:szCs w:val="28"/>
    </w:rPr>
  </w:style>
  <w:style w:type="paragraph" w:customStyle="1" w:styleId="a0">
    <w:name w:val="Подпункт"/>
    <w:basedOn w:val="a"/>
    <w:rsid w:val="006E0B09"/>
    <w:pPr>
      <w:numPr>
        <w:ilvl w:val="3"/>
      </w:numPr>
    </w:pPr>
  </w:style>
  <w:style w:type="paragraph" w:styleId="aa">
    <w:name w:val="Balloon Text"/>
    <w:basedOn w:val="a1"/>
    <w:semiHidden/>
    <w:rsid w:val="00E62DB2"/>
    <w:rPr>
      <w:rFonts w:ascii="Tahoma" w:hAnsi="Tahoma" w:cs="Tahoma"/>
      <w:sz w:val="16"/>
      <w:szCs w:val="16"/>
    </w:rPr>
  </w:style>
  <w:style w:type="paragraph" w:styleId="ab">
    <w:name w:val="footer"/>
    <w:basedOn w:val="a1"/>
    <w:link w:val="ac"/>
    <w:rsid w:val="006E72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rsid w:val="006E72FF"/>
    <w:rPr>
      <w:sz w:val="24"/>
      <w:szCs w:val="24"/>
    </w:rPr>
  </w:style>
  <w:style w:type="character" w:customStyle="1" w:styleId="a8">
    <w:name w:val="Верхний колонтитул Знак"/>
    <w:basedOn w:val="a2"/>
    <w:link w:val="a7"/>
    <w:uiPriority w:val="99"/>
    <w:rsid w:val="006E72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подготовки и проведения Всероссийского конкурса </vt:lpstr>
    </vt:vector>
  </TitlesOfParts>
  <Company>MZRF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подготовки и проведения Всероссийского конкурса </dc:title>
  <dc:subject/>
  <dc:creator>KretovaDS</dc:creator>
  <cp:keywords/>
  <dc:description/>
  <cp:lastModifiedBy>Kozenko</cp:lastModifiedBy>
  <cp:revision>5</cp:revision>
  <cp:lastPrinted>2017-03-22T08:33:00Z</cp:lastPrinted>
  <dcterms:created xsi:type="dcterms:W3CDTF">2018-04-12T09:50:00Z</dcterms:created>
  <dcterms:modified xsi:type="dcterms:W3CDTF">2018-04-27T07:00:00Z</dcterms:modified>
</cp:coreProperties>
</file>